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77777777" w:rsidR="004F5CA1" w:rsidRDefault="004F5CA1" w:rsidP="00BE467F"/>
    <w:p w14:paraId="09402FD5" w14:textId="6259ABB6" w:rsidR="004F5CA1" w:rsidRDefault="007E7E0C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52214B7C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5381625" cy="797370"/>
                <wp:effectExtent l="0" t="0" r="28575" b="26035"/>
                <wp:wrapTight wrapText="bothSides">
                  <wp:wrapPolygon edited="0">
                    <wp:start x="-82" y="-272"/>
                    <wp:lineTo x="-82" y="21600"/>
                    <wp:lineTo x="21682" y="21600"/>
                    <wp:lineTo x="21682" y="-272"/>
                    <wp:lineTo x="-82" y="-272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81625" cy="79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0C1459" w14:textId="7CCB278F" w:rsidR="00E704CD" w:rsidRDefault="00E704CD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Position Applied for:  Engagement and Learning Officer </w:t>
                            </w:r>
                          </w:p>
                          <w:p w14:paraId="42755B72" w14:textId="77777777" w:rsidR="00E704CD" w:rsidRDefault="00E704CD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</w:p>
                          <w:p w14:paraId="2B41F856" w14:textId="63BC7426" w:rsidR="00E704CD" w:rsidRDefault="00E704CD" w:rsidP="002E231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Reference: ELO25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67E8" id="Text Box 4" o:spid="_x0000_s1027" style="position:absolute;margin-left:1.5pt;margin-top:6pt;width:423.75pt;height: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" strokeweight="2pt">
                <v:textbox style="mso-fit-shape-to-text:t">
                  <w:txbxContent>
                    <w:p w14:paraId="380C1459" w14:textId="7CCB278F" w:rsidR="00E704CD" w:rsidRDefault="00E704CD" w:rsidP="002E2319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Position Applied for:  Engagement and Learning Officer </w:t>
                      </w:r>
                    </w:p>
                    <w:p w14:paraId="42755B72" w14:textId="77777777" w:rsidR="00E704CD" w:rsidRDefault="00E704CD" w:rsidP="002E2319">
                      <w:pPr>
                        <w:spacing w:line="300" w:lineRule="exact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</w:p>
                    <w:p w14:paraId="2B41F856" w14:textId="63BC7426" w:rsidR="00E704CD" w:rsidRDefault="00E704CD" w:rsidP="002E231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Reference: ELO25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 w:rsidTr="00E704CD">
        <w:trPr>
          <w:trHeight w:val="276"/>
        </w:trPr>
        <w:tc>
          <w:tcPr>
            <w:tcW w:w="9050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 w:rsidTr="00E704CD">
        <w:trPr>
          <w:trHeight w:val="276"/>
        </w:trPr>
        <w:tc>
          <w:tcPr>
            <w:tcW w:w="1555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 w:rsidTr="00E704CD">
        <w:trPr>
          <w:trHeight w:val="265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 w:rsidTr="00E704CD">
        <w:trPr>
          <w:trHeight w:val="276"/>
        </w:trPr>
        <w:tc>
          <w:tcPr>
            <w:tcW w:w="1555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02EFE62F" w:rsidR="004F5CA1" w:rsidRDefault="004F5CA1" w:rsidP="00BE467F">
      <w:pPr>
        <w:rPr>
          <w:rFonts w:ascii="Arial" w:hAnsi="Arial" w:cs="Arial"/>
          <w:sz w:val="24"/>
          <w:szCs w:val="24"/>
        </w:rPr>
      </w:pPr>
      <w:r w:rsidRPr="529F6545">
        <w:rPr>
          <w:rFonts w:ascii="Arial" w:hAnsi="Arial" w:cs="Arial"/>
          <w:sz w:val="24"/>
          <w:szCs w:val="24"/>
        </w:rPr>
        <w:t>Pleas</w:t>
      </w:r>
      <w:r w:rsidR="00AB49B4" w:rsidRPr="529F6545">
        <w:rPr>
          <w:rFonts w:ascii="Arial" w:hAnsi="Arial" w:cs="Arial"/>
          <w:sz w:val="24"/>
          <w:szCs w:val="24"/>
        </w:rPr>
        <w:t xml:space="preserve">e return this form to </w:t>
      </w:r>
      <w:r w:rsidR="0D082487" w:rsidRPr="529F6545">
        <w:rPr>
          <w:rFonts w:ascii="Arial" w:hAnsi="Arial" w:cs="Arial"/>
          <w:sz w:val="24"/>
          <w:szCs w:val="24"/>
        </w:rPr>
        <w:t xml:space="preserve">Sinead Howell by email – </w:t>
      </w:r>
      <w:hyperlink r:id="rId12">
        <w:r w:rsidR="0D082487" w:rsidRPr="529F6545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="0D082487" w:rsidRPr="529F6545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7642" w14:textId="77777777" w:rsidR="00CB6378" w:rsidRDefault="00CB6378" w:rsidP="00A34B8F">
      <w:pPr>
        <w:spacing w:after="0" w:line="240" w:lineRule="auto"/>
      </w:pPr>
      <w:r>
        <w:separator/>
      </w:r>
    </w:p>
  </w:endnote>
  <w:endnote w:type="continuationSeparator" w:id="0">
    <w:p w14:paraId="146680F9" w14:textId="77777777" w:rsidR="00CB6378" w:rsidRDefault="00CB637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971C" w14:textId="77777777" w:rsidR="00CB6378" w:rsidRDefault="00CB6378" w:rsidP="00A34B8F">
      <w:pPr>
        <w:spacing w:after="0" w:line="240" w:lineRule="auto"/>
      </w:pPr>
      <w:r>
        <w:separator/>
      </w:r>
    </w:p>
  </w:footnote>
  <w:footnote w:type="continuationSeparator" w:id="0">
    <w:p w14:paraId="64267005" w14:textId="77777777" w:rsidR="00CB6378" w:rsidRDefault="00CB6378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1386">
    <w:abstractNumId w:val="5"/>
  </w:num>
  <w:num w:numId="2" w16cid:durableId="2005937261">
    <w:abstractNumId w:val="6"/>
  </w:num>
  <w:num w:numId="3" w16cid:durableId="1285844966">
    <w:abstractNumId w:val="3"/>
  </w:num>
  <w:num w:numId="4" w16cid:durableId="878661171">
    <w:abstractNumId w:val="2"/>
  </w:num>
  <w:num w:numId="5" w16cid:durableId="147131919">
    <w:abstractNumId w:val="4"/>
  </w:num>
  <w:num w:numId="6" w16cid:durableId="1760716200">
    <w:abstractNumId w:val="1"/>
  </w:num>
  <w:num w:numId="7" w16cid:durableId="4487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C0CA3"/>
    <w:rsid w:val="000E6BA4"/>
    <w:rsid w:val="00154D6E"/>
    <w:rsid w:val="00194996"/>
    <w:rsid w:val="001C1180"/>
    <w:rsid w:val="001F654C"/>
    <w:rsid w:val="002908AA"/>
    <w:rsid w:val="00296213"/>
    <w:rsid w:val="002A0AD9"/>
    <w:rsid w:val="002E5082"/>
    <w:rsid w:val="002F6E59"/>
    <w:rsid w:val="003C139C"/>
    <w:rsid w:val="003E0401"/>
    <w:rsid w:val="00400D60"/>
    <w:rsid w:val="004309C3"/>
    <w:rsid w:val="0046352A"/>
    <w:rsid w:val="00467550"/>
    <w:rsid w:val="004826EC"/>
    <w:rsid w:val="004D654B"/>
    <w:rsid w:val="004E671B"/>
    <w:rsid w:val="004F5CA1"/>
    <w:rsid w:val="005101C6"/>
    <w:rsid w:val="0058198E"/>
    <w:rsid w:val="005B76F0"/>
    <w:rsid w:val="00604F76"/>
    <w:rsid w:val="006249AA"/>
    <w:rsid w:val="00680827"/>
    <w:rsid w:val="006C0E4D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91695F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AF20B5"/>
    <w:rsid w:val="00B37D1B"/>
    <w:rsid w:val="00B70DF0"/>
    <w:rsid w:val="00BE467F"/>
    <w:rsid w:val="00BF48AA"/>
    <w:rsid w:val="00BF500C"/>
    <w:rsid w:val="00C814B7"/>
    <w:rsid w:val="00C843D9"/>
    <w:rsid w:val="00CA5C44"/>
    <w:rsid w:val="00CB6378"/>
    <w:rsid w:val="00CC4919"/>
    <w:rsid w:val="00D332DD"/>
    <w:rsid w:val="00D34F7F"/>
    <w:rsid w:val="00D440EB"/>
    <w:rsid w:val="00D66EE8"/>
    <w:rsid w:val="00D73C1E"/>
    <w:rsid w:val="00DB36B0"/>
    <w:rsid w:val="00DD2536"/>
    <w:rsid w:val="00E4171D"/>
    <w:rsid w:val="00E7045D"/>
    <w:rsid w:val="00E704CD"/>
    <w:rsid w:val="00EA739D"/>
    <w:rsid w:val="00ED6F5E"/>
    <w:rsid w:val="00F648EB"/>
    <w:rsid w:val="00FD4C1B"/>
    <w:rsid w:val="00FE0E7A"/>
    <w:rsid w:val="0D082487"/>
    <w:rsid w:val="25FEA8D5"/>
    <w:rsid w:val="529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4F95D-1BC7-430B-A0D0-9B62982AF30F}">
  <ds:schemaRefs>
    <ds:schemaRef ds:uri="http://purl.org/dc/terms/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b48dac3e-6ede-4148-953f-d6b2070ff90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FC00DC-BE7C-4E9E-847E-17136D13C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dcterms:created xsi:type="dcterms:W3CDTF">2025-03-24T14:26:00Z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